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0A" w:rsidRDefault="00A97A0E">
      <w:pPr>
        <w:spacing w:after="0"/>
        <w:ind w:left="5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Financial Planning Subcommittee </w:t>
      </w:r>
    </w:p>
    <w:p w:rsidR="00DC6CEF" w:rsidRDefault="00A97A0E">
      <w:pPr>
        <w:spacing w:after="0" w:line="239" w:lineRule="auto"/>
        <w:ind w:left="2168" w:right="159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Montachusett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Regional Vocational Technical School </w:t>
      </w:r>
    </w:p>
    <w:p w:rsidR="00BD6B0A" w:rsidRDefault="00A97A0E">
      <w:pPr>
        <w:spacing w:after="0" w:line="239" w:lineRule="auto"/>
        <w:ind w:left="2168" w:right="15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Street, Fitchburg, MA 01420 </w:t>
      </w:r>
    </w:p>
    <w:p w:rsidR="00693B7D" w:rsidRDefault="00693B7D" w:rsidP="00693B7D">
      <w:pPr>
        <w:spacing w:after="91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121286</wp:posOffset>
                </wp:positionV>
                <wp:extent cx="6115050" cy="7810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249" id="Group 1151" o:spid="_x0000_s1026" style="position:absolute;margin-left:10.4pt;margin-top:9.55pt;width:481.5pt;height:61.5pt;z-index:-251658240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NEb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A97A0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:rsidR="00BD6B0A" w:rsidRDefault="00A97A0E" w:rsidP="00693B7D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Financial Planning Subcommittee Meeting</w:t>
      </w:r>
    </w:p>
    <w:p w:rsidR="00143830" w:rsidRPr="00260102" w:rsidRDefault="00143830" w:rsidP="00143830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Pr="00260102">
        <w:rPr>
          <w:rFonts w:ascii="Times New Roman" w:hAnsi="Times New Roman" w:cs="Times New Roman"/>
          <w:sz w:val="24"/>
          <w:szCs w:val="24"/>
        </w:rPr>
        <w:t xml:space="preserve">day, </w:t>
      </w:r>
      <w:r>
        <w:rPr>
          <w:rFonts w:ascii="Times New Roman" w:hAnsi="Times New Roman" w:cs="Times New Roman"/>
          <w:sz w:val="24"/>
          <w:szCs w:val="24"/>
        </w:rPr>
        <w:t>Dec</w:t>
      </w:r>
      <w:r w:rsidRPr="00260102">
        <w:rPr>
          <w:rFonts w:ascii="Times New Roman" w:hAnsi="Times New Roman" w:cs="Times New Roman"/>
          <w:sz w:val="24"/>
          <w:szCs w:val="24"/>
        </w:rPr>
        <w:t>ember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010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010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0102">
        <w:rPr>
          <w:rFonts w:ascii="Times New Roman" w:hAnsi="Times New Roman" w:cs="Times New Roman"/>
          <w:sz w:val="24"/>
          <w:szCs w:val="24"/>
        </w:rPr>
        <w:t>:00 PM</w:t>
      </w:r>
    </w:p>
    <w:p w:rsidR="00143830" w:rsidRPr="00260102" w:rsidRDefault="00143830" w:rsidP="00143830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BD6B0A" w:rsidRDefault="00A97A0E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693B7D" w:rsidRPr="00693B7D" w:rsidRDefault="00693B7D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D6B0A" w:rsidRDefault="00A97A0E" w:rsidP="00693B7D">
      <w:pPr>
        <w:spacing w:after="111" w:line="249" w:lineRule="auto"/>
        <w:ind w:left="19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</w:p>
    <w:p w:rsidR="00BD6B0A" w:rsidRDefault="00A97A0E" w:rsidP="002C6B05">
      <w:pPr>
        <w:spacing w:after="0" w:line="246" w:lineRule="auto"/>
        <w:ind w:right="95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143830" w:rsidRPr="0023343A" w:rsidRDefault="00143830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 lease for 270 Westminster Street, Fitchburg, MA</w:t>
      </w:r>
    </w:p>
    <w:p w:rsidR="00143830" w:rsidRPr="0023343A" w:rsidRDefault="00143830" w:rsidP="00143830">
      <w:pPr>
        <w:spacing w:after="0" w:line="240" w:lineRule="auto"/>
        <w:ind w:left="990" w:hanging="450"/>
        <w:rPr>
          <w:rFonts w:ascii="Times New Roman" w:hAnsi="Times New Roman" w:cs="Times New Roman"/>
        </w:rPr>
      </w:pPr>
    </w:p>
    <w:p w:rsidR="00143830" w:rsidRPr="0023343A" w:rsidRDefault="00143830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 w:rsidRPr="0023343A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:rsidR="00143830" w:rsidRPr="0023343A" w:rsidRDefault="00143830" w:rsidP="00143830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</w:p>
    <w:p w:rsidR="00143830" w:rsidRPr="0023343A" w:rsidRDefault="00143830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Adjournment</w:t>
      </w:r>
    </w:p>
    <w:p w:rsidR="00BD6B0A" w:rsidRPr="00B61387" w:rsidRDefault="00A97A0E" w:rsidP="002C6B0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D6B0A" w:rsidRDefault="00A97A0E" w:rsidP="00B6138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:rsidR="00BD6B0A" w:rsidRPr="00B61387" w:rsidRDefault="00A97A0E">
      <w:pPr>
        <w:spacing w:after="29" w:line="233" w:lineRule="auto"/>
        <w:ind w:right="95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</w:p>
    <w:p w:rsidR="00BD6B0A" w:rsidRDefault="00A97A0E">
      <w:pPr>
        <w:spacing w:after="10" w:line="249" w:lineRule="auto"/>
        <w:ind w:left="411" w:hanging="10"/>
      </w:pPr>
      <w:r>
        <w:rPr>
          <w:rFonts w:ascii="Times New Roman" w:eastAsia="Times New Roman" w:hAnsi="Times New Roman" w:cs="Times New Roman"/>
          <w:sz w:val="24"/>
        </w:rPr>
        <w:t xml:space="preserve">MEMBERS OF THE </w:t>
      </w:r>
    </w:p>
    <w:p w:rsidR="00BD6B0A" w:rsidRDefault="00A97A0E">
      <w:pPr>
        <w:tabs>
          <w:tab w:val="center" w:pos="1649"/>
          <w:tab w:val="center" w:pos="4989"/>
        </w:tabs>
        <w:spacing w:after="10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SUBCOMMITTEE ARE: </w:t>
      </w:r>
      <w:r>
        <w:rPr>
          <w:rFonts w:ascii="Times New Roman" w:eastAsia="Times New Roman" w:hAnsi="Times New Roman" w:cs="Times New Roman"/>
          <w:sz w:val="24"/>
        </w:rPr>
        <w:tab/>
      </w:r>
      <w:r w:rsidR="00143830">
        <w:rPr>
          <w:rFonts w:ascii="Times New Roman" w:eastAsia="Times New Roman" w:hAnsi="Times New Roman" w:cs="Times New Roman"/>
          <w:sz w:val="24"/>
        </w:rPr>
        <w:tab/>
        <w:t>ERIC OLSON, CHAIR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D6B0A" w:rsidRDefault="00143830">
      <w:pPr>
        <w:spacing w:after="0"/>
        <w:ind w:left="869" w:right="114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97A0E">
        <w:rPr>
          <w:rFonts w:ascii="Times New Roman" w:eastAsia="Times New Roman" w:hAnsi="Times New Roman" w:cs="Times New Roman"/>
          <w:sz w:val="24"/>
        </w:rPr>
        <w:t xml:space="preserve">WILLIAM BRASSARD </w:t>
      </w:r>
    </w:p>
    <w:p w:rsidR="00BD6B0A" w:rsidRDefault="00143830">
      <w:pPr>
        <w:spacing w:after="0"/>
        <w:ind w:left="869" w:right="669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JAMES BOONE</w:t>
      </w:r>
    </w:p>
    <w:p w:rsidR="00BD6B0A" w:rsidRDefault="00143830">
      <w:pPr>
        <w:spacing w:after="0"/>
        <w:ind w:left="869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MICHAEL HURLEY</w:t>
      </w:r>
      <w:r w:rsidR="00A97A0E">
        <w:rPr>
          <w:rFonts w:ascii="Times New Roman" w:eastAsia="Times New Roman" w:hAnsi="Times New Roman" w:cs="Times New Roman"/>
          <w:sz w:val="24"/>
        </w:rPr>
        <w:t xml:space="preserve"> </w:t>
      </w:r>
    </w:p>
    <w:p w:rsidR="00BD6B0A" w:rsidRDefault="00143830">
      <w:pPr>
        <w:spacing w:after="0"/>
        <w:ind w:left="869" w:right="494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97A0E">
        <w:rPr>
          <w:rFonts w:ascii="Times New Roman" w:eastAsia="Times New Roman" w:hAnsi="Times New Roman" w:cs="Times New Roman"/>
          <w:sz w:val="24"/>
        </w:rPr>
        <w:t xml:space="preserve">JOHN COLUMBUS </w:t>
      </w:r>
    </w:p>
    <w:p w:rsidR="00BD6B0A" w:rsidRPr="00B61387" w:rsidRDefault="00A97A0E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38"/>
        </w:rPr>
        <w:t xml:space="preserve"> </w:t>
      </w:r>
    </w:p>
    <w:p w:rsidR="00BD6B0A" w:rsidRDefault="00A97A0E">
      <w:pPr>
        <w:tabs>
          <w:tab w:val="center" w:pos="515"/>
          <w:tab w:val="center" w:pos="29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cc: </w:t>
      </w:r>
      <w:r>
        <w:rPr>
          <w:rFonts w:ascii="Times New Roman" w:eastAsia="Times New Roman" w:hAnsi="Times New Roman" w:cs="Times New Roman"/>
          <w:sz w:val="20"/>
        </w:rPr>
        <w:tab/>
        <w:t xml:space="preserve">All City/Town Clerks in Monty Tech District </w:t>
      </w:r>
      <w:bookmarkStart w:id="0" w:name="_GoBack"/>
      <w:bookmarkEnd w:id="0"/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School Committee Members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Pr="002E6DF7" w:rsidRDefault="00A97A0E" w:rsidP="002E6D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t xml:space="preserve"> </w:t>
      </w:r>
      <w:proofErr w:type="spellStart"/>
      <w:r w:rsidR="002E6DF7" w:rsidRPr="002E6DF7">
        <w:rPr>
          <w:i/>
          <w:iCs/>
          <w:color w:val="000000"/>
          <w:sz w:val="18"/>
          <w:szCs w:val="18"/>
        </w:rPr>
        <w:t>Montachusett</w:t>
      </w:r>
      <w:proofErr w:type="spellEnd"/>
      <w:r w:rsidR="002E6DF7" w:rsidRPr="002E6DF7">
        <w:rPr>
          <w:i/>
          <w:iCs/>
          <w:color w:val="000000"/>
          <w:sz w:val="18"/>
          <w:szCs w:val="18"/>
        </w:rPr>
        <w:t xml:space="preserve"> Regional Vocational Technical School does not discriminate on the basis of race, color, sex, gender identity, religion, national origin, sexual orientation, disability, homelessness, or limited English proficiency. </w:t>
      </w:r>
    </w:p>
    <w:p w:rsidR="002E6DF7" w:rsidRPr="002E6DF7" w:rsidRDefault="002E6DF7" w:rsidP="002E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Title IX Compliance Coordinator: Victoria </w:t>
      </w:r>
      <w:proofErr w:type="spellStart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Zarozinski</w:t>
      </w:r>
      <w:proofErr w:type="spellEnd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Director of Student Support (978) 345-9200 x5237</w:t>
      </w:r>
    </w:p>
    <w:p w:rsidR="00BD6B0A" w:rsidRDefault="002E6DF7" w:rsidP="002E6DF7">
      <w:pPr>
        <w:shd w:val="clear" w:color="auto" w:fill="FFFFFF"/>
        <w:spacing w:after="0" w:line="240" w:lineRule="auto"/>
        <w:jc w:val="center"/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3C6F3A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BD6B0A" w:rsidSect="002E6DF7">
      <w:pgSz w:w="12240" w:h="15840"/>
      <w:pgMar w:top="1152" w:right="1555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6A8"/>
    <w:multiLevelType w:val="hybridMultilevel"/>
    <w:tmpl w:val="126287BE"/>
    <w:lvl w:ilvl="0" w:tplc="16A28604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0A"/>
    <w:rsid w:val="0001288A"/>
    <w:rsid w:val="00143830"/>
    <w:rsid w:val="002C6B05"/>
    <w:rsid w:val="002E6DF7"/>
    <w:rsid w:val="00360B7B"/>
    <w:rsid w:val="003C6F3A"/>
    <w:rsid w:val="00657C69"/>
    <w:rsid w:val="00693B7D"/>
    <w:rsid w:val="00774B97"/>
    <w:rsid w:val="00A97A0E"/>
    <w:rsid w:val="00B05FF6"/>
    <w:rsid w:val="00B61387"/>
    <w:rsid w:val="00BD6B0A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812E"/>
  <w15:docId w15:val="{7FB9CF61-5ACC-497B-AF01-42A726F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0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2022-01-25T12:23:00Z</cp:lastPrinted>
  <dcterms:created xsi:type="dcterms:W3CDTF">2022-12-14T22:17:00Z</dcterms:created>
  <dcterms:modified xsi:type="dcterms:W3CDTF">2022-12-14T22:17:00Z</dcterms:modified>
</cp:coreProperties>
</file>