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7C459" w14:textId="2A03D1A1" w:rsidR="00630B53" w:rsidRPr="007D0172" w:rsidRDefault="009F52BD" w:rsidP="008F743E">
      <w:pPr>
        <w:spacing w:before="0" w:beforeAutospacing="0" w:after="0"/>
        <w:ind w:firstLine="0"/>
        <w:rPr>
          <w:rFonts w:ascii="Bookman Old Style" w:hAnsi="Bookman Old Style" w:cs="Times New Roman"/>
        </w:rPr>
      </w:pPr>
      <w:bookmarkStart w:id="0" w:name="_GoBack"/>
      <w:bookmarkEnd w:id="0"/>
      <w:r w:rsidRPr="007D0172">
        <w:rPr>
          <w:rFonts w:ascii="Bookman Old Style" w:hAnsi="Bookman Old Style" w:cs="Times New Roman"/>
          <w:b/>
          <w:bCs/>
          <w:sz w:val="26"/>
          <w:szCs w:val="26"/>
        </w:rPr>
        <w:t>MONTACHUSETT REGIONAL VOCATIONAL TECHNICAL SCHOOL</w:t>
      </w:r>
      <w:r w:rsidRPr="007D0172">
        <w:rPr>
          <w:rFonts w:ascii="Bookman Old Style" w:hAnsi="Bookman Old Style" w:cs="Times New Roman"/>
          <w:b/>
          <w:bCs/>
          <w:sz w:val="24"/>
          <w:szCs w:val="24"/>
        </w:rPr>
        <w:br/>
      </w:r>
      <w:r w:rsidRPr="007D0172">
        <w:rPr>
          <w:rFonts w:ascii="Bookman Old Style" w:hAnsi="Bookman Old Style" w:cs="Times New Roman"/>
        </w:rPr>
        <w:t xml:space="preserve">1050 Westminster St.; Fitchburg, MA 01420   </w:t>
      </w:r>
      <w:r w:rsidR="000A4EF9" w:rsidRPr="007D0172">
        <w:rPr>
          <w:rFonts w:ascii="Bookman Old Style" w:hAnsi="Bookman Old Style" w:cs="Times New Roman"/>
        </w:rPr>
        <w:t xml:space="preserve">                                 </w:t>
      </w:r>
      <w:r w:rsidRPr="007D0172">
        <w:rPr>
          <w:rFonts w:ascii="Bookman Old Style" w:hAnsi="Bookman Old Style" w:cs="Times New Roman"/>
        </w:rPr>
        <w:t xml:space="preserve">       </w:t>
      </w:r>
      <w:r w:rsidR="008474CE" w:rsidRPr="007D0172">
        <w:rPr>
          <w:rFonts w:ascii="Bookman Old Style" w:hAnsi="Bookman Old Style" w:cs="Times New Roman"/>
        </w:rPr>
        <w:t xml:space="preserve">  </w:t>
      </w:r>
      <w:r w:rsidRPr="007D0172">
        <w:rPr>
          <w:rFonts w:ascii="Bookman Old Style" w:hAnsi="Bookman Old Style" w:cs="Times New Roman"/>
        </w:rPr>
        <w:t>(978) 345-9200</w:t>
      </w:r>
    </w:p>
    <w:p w14:paraId="11F68777" w14:textId="77777777" w:rsidR="00DA1EE6" w:rsidRDefault="00DA1EE6" w:rsidP="00630B53">
      <w:pPr>
        <w:spacing w:before="0" w:beforeAutospacing="0" w:after="0"/>
        <w:ind w:firstLine="0"/>
        <w:jc w:val="center"/>
        <w:rPr>
          <w:rFonts w:ascii="Bookman Old Style" w:hAnsi="Bookman Old Style" w:cs="Times New Roman"/>
          <w:sz w:val="24"/>
          <w:szCs w:val="24"/>
        </w:rPr>
      </w:pPr>
    </w:p>
    <w:p w14:paraId="08677F54" w14:textId="77777777" w:rsidR="00553463" w:rsidRDefault="00553463" w:rsidP="00630B53">
      <w:pPr>
        <w:spacing w:before="0" w:beforeAutospacing="0" w:after="0"/>
        <w:ind w:firstLine="0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4A0083A0" w14:textId="2531F3ED" w:rsidR="004B0D54" w:rsidRPr="00BE5657" w:rsidRDefault="001A4C3A" w:rsidP="00630B53">
      <w:pPr>
        <w:spacing w:before="0" w:beforeAutospacing="0" w:after="0"/>
        <w:ind w:firstLine="0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202</w:t>
      </w:r>
      <w:r w:rsidR="002B58EE">
        <w:rPr>
          <w:rFonts w:ascii="Bookman Old Style" w:hAnsi="Bookman Old Style" w:cs="Times New Roman"/>
          <w:b/>
          <w:sz w:val="28"/>
          <w:szCs w:val="28"/>
        </w:rPr>
        <w:t>2</w:t>
      </w:r>
      <w:r w:rsidR="00230AB0" w:rsidRPr="00BE5657">
        <w:rPr>
          <w:rFonts w:ascii="Bookman Old Style" w:hAnsi="Bookman Old Style" w:cs="Times New Roman"/>
          <w:b/>
          <w:sz w:val="28"/>
          <w:szCs w:val="28"/>
        </w:rPr>
        <w:t>-20</w:t>
      </w:r>
      <w:r w:rsidR="001F0F01" w:rsidRPr="00BE5657">
        <w:rPr>
          <w:rFonts w:ascii="Bookman Old Style" w:hAnsi="Bookman Old Style" w:cs="Times New Roman"/>
          <w:b/>
          <w:sz w:val="28"/>
          <w:szCs w:val="28"/>
        </w:rPr>
        <w:t>2</w:t>
      </w:r>
      <w:r w:rsidR="002B58EE">
        <w:rPr>
          <w:rFonts w:ascii="Bookman Old Style" w:hAnsi="Bookman Old Style" w:cs="Times New Roman"/>
          <w:b/>
          <w:sz w:val="28"/>
          <w:szCs w:val="28"/>
        </w:rPr>
        <w:t>3</w:t>
      </w:r>
      <w:r w:rsidR="00230AB0" w:rsidRPr="00BE5657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EC24A8" w:rsidRPr="00BE5657">
        <w:rPr>
          <w:rFonts w:ascii="Bookman Old Style" w:hAnsi="Bookman Old Style" w:cs="Times New Roman"/>
          <w:b/>
          <w:sz w:val="28"/>
          <w:szCs w:val="28"/>
        </w:rPr>
        <w:t>POLICY SUBCOMMITTEE</w:t>
      </w:r>
      <w:r w:rsidR="00697080" w:rsidRPr="00BE5657">
        <w:rPr>
          <w:rFonts w:ascii="Bookman Old Style" w:hAnsi="Bookman Old Style" w:cs="Times New Roman"/>
          <w:b/>
          <w:sz w:val="28"/>
          <w:szCs w:val="28"/>
        </w:rPr>
        <w:t xml:space="preserve"> AGENDA</w:t>
      </w:r>
      <w:r w:rsidR="00E66E50">
        <w:rPr>
          <w:rFonts w:ascii="Bookman Old Style" w:hAnsi="Bookman Old Style" w:cs="Times New Roman"/>
          <w:b/>
          <w:sz w:val="28"/>
          <w:szCs w:val="28"/>
        </w:rPr>
        <w:t xml:space="preserve"> </w:t>
      </w:r>
    </w:p>
    <w:p w14:paraId="3F60F77D" w14:textId="5ADFFB02" w:rsidR="00772DD2" w:rsidRPr="00BE5657" w:rsidRDefault="00772DD2" w:rsidP="00772DD2">
      <w:pPr>
        <w:spacing w:before="0" w:beforeAutospacing="0" w:after="0"/>
        <w:ind w:firstLine="0"/>
        <w:jc w:val="center"/>
        <w:rPr>
          <w:rFonts w:ascii="Bookman Old Style" w:hAnsi="Bookman Old Style" w:cs="Times New Roman"/>
          <w:i/>
        </w:rPr>
      </w:pPr>
      <w:r w:rsidRPr="00BE5657">
        <w:rPr>
          <w:rFonts w:ascii="Bookman Old Style" w:hAnsi="Bookman Old Style" w:cs="Times New Roman"/>
          <w:i/>
        </w:rPr>
        <w:t>Chair Diane Swenson (Ashburnham);</w:t>
      </w:r>
      <w:r w:rsidR="00D10F7B">
        <w:rPr>
          <w:rFonts w:ascii="Bookman Old Style" w:hAnsi="Bookman Old Style" w:cs="Times New Roman"/>
          <w:i/>
        </w:rPr>
        <w:t xml:space="preserve"> </w:t>
      </w:r>
    </w:p>
    <w:p w14:paraId="3D067820" w14:textId="441BD394" w:rsidR="007D0172" w:rsidRDefault="000A7BB5" w:rsidP="00772DD2">
      <w:pPr>
        <w:spacing w:before="0" w:beforeAutospacing="0" w:after="0"/>
        <w:ind w:firstLine="0"/>
        <w:jc w:val="center"/>
        <w:rPr>
          <w:rFonts w:ascii="Bookman Old Style" w:hAnsi="Bookman Old Style" w:cs="Times New Roman"/>
          <w:i/>
        </w:rPr>
      </w:pPr>
      <w:r>
        <w:rPr>
          <w:rFonts w:ascii="Bookman Old Style" w:hAnsi="Bookman Old Style" w:cs="Times New Roman"/>
          <w:i/>
        </w:rPr>
        <w:t>Ja</w:t>
      </w:r>
      <w:r w:rsidR="00034BC8">
        <w:rPr>
          <w:rFonts w:ascii="Bookman Old Style" w:hAnsi="Bookman Old Style" w:cs="Times New Roman"/>
          <w:i/>
        </w:rPr>
        <w:t>da McConologue (Petersham); Whitney</w:t>
      </w:r>
      <w:r w:rsidR="00772DD2">
        <w:rPr>
          <w:rFonts w:ascii="Bookman Old Style" w:hAnsi="Bookman Old Style" w:cs="Times New Roman"/>
          <w:i/>
        </w:rPr>
        <w:t xml:space="preserve"> Marshall (Barre); </w:t>
      </w:r>
      <w:r w:rsidR="00553463">
        <w:rPr>
          <w:rFonts w:ascii="Bookman Old Style" w:hAnsi="Bookman Old Style" w:cs="Times New Roman"/>
          <w:i/>
        </w:rPr>
        <w:t xml:space="preserve">Jeffrey Raymond (Athol); </w:t>
      </w:r>
      <w:r w:rsidR="00BA4028">
        <w:rPr>
          <w:rFonts w:ascii="Bookman Old Style" w:hAnsi="Bookman Old Style" w:cs="Times New Roman"/>
          <w:i/>
        </w:rPr>
        <w:t>Barbara Reynolds (Lunenburg</w:t>
      </w:r>
      <w:r w:rsidR="00993D3F">
        <w:rPr>
          <w:rFonts w:ascii="Bookman Old Style" w:hAnsi="Bookman Old Style" w:cs="Times New Roman"/>
          <w:i/>
        </w:rPr>
        <w:t xml:space="preserve">); </w:t>
      </w:r>
      <w:r w:rsidR="008F66C4">
        <w:rPr>
          <w:rFonts w:ascii="Bookman Old Style" w:hAnsi="Bookman Old Style" w:cs="Times New Roman"/>
          <w:i/>
        </w:rPr>
        <w:t>Tammy Crockett (Monty Tech Liaison)</w:t>
      </w:r>
    </w:p>
    <w:p w14:paraId="66F66586" w14:textId="77777777" w:rsidR="000A7BB5" w:rsidRDefault="000A7BB5" w:rsidP="000A7BB5">
      <w:pPr>
        <w:spacing w:before="0" w:beforeAutospacing="0" w:after="0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4945DA" w14:textId="77777777" w:rsidR="000A7BB5" w:rsidRDefault="000A7BB5" w:rsidP="000A7BB5">
      <w:pPr>
        <w:spacing w:before="0" w:beforeAutospacing="0" w:after="0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F551D2" w14:textId="2FB22B4C" w:rsidR="00DF7B52" w:rsidRDefault="00034BC8" w:rsidP="000A7BB5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When:  </w:t>
      </w:r>
      <w:r w:rsidR="004B12D1">
        <w:rPr>
          <w:rFonts w:ascii="Times New Roman" w:hAnsi="Times New Roman" w:cs="Times New Roman"/>
          <w:b/>
          <w:sz w:val="28"/>
          <w:szCs w:val="28"/>
        </w:rPr>
        <w:t>September 11, 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E59EEA" w14:textId="77777777" w:rsidR="00DC537D" w:rsidRDefault="00DC537D" w:rsidP="00206587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01F4A" w14:textId="468C4BFB" w:rsidR="000A7BB5" w:rsidRPr="00034BC8" w:rsidRDefault="00BF6829" w:rsidP="00034BC8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Location</w:t>
      </w:r>
      <w:r w:rsidR="00993D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2D1">
        <w:rPr>
          <w:rFonts w:ascii="Times New Roman" w:hAnsi="Times New Roman" w:cs="Times New Roman"/>
          <w:b/>
          <w:sz w:val="28"/>
          <w:szCs w:val="28"/>
        </w:rPr>
        <w:t>Main Office</w:t>
      </w:r>
      <w:r w:rsidR="00955E61">
        <w:rPr>
          <w:rFonts w:ascii="Times New Roman" w:hAnsi="Times New Roman" w:cs="Times New Roman"/>
          <w:b/>
          <w:sz w:val="28"/>
          <w:szCs w:val="28"/>
        </w:rPr>
        <w:t xml:space="preserve"> Conference Room</w:t>
      </w:r>
    </w:p>
    <w:p w14:paraId="6CE81A19" w14:textId="77777777" w:rsidR="000A7BB5" w:rsidRDefault="000A7BB5" w:rsidP="002B58EE">
      <w:pPr>
        <w:spacing w:before="0" w:beforeAutospacing="0"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2C7D5728" w14:textId="77777777" w:rsidR="000A7BB5" w:rsidRDefault="000A7BB5" w:rsidP="002B58EE">
      <w:pPr>
        <w:spacing w:before="0" w:beforeAutospacing="0"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0A36090F" w14:textId="77777777" w:rsidR="00955E61" w:rsidRDefault="00955E61" w:rsidP="002B58EE">
      <w:pPr>
        <w:spacing w:before="0" w:beforeAutospacing="0"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2E31538" w14:textId="42B23412" w:rsidR="0033131C" w:rsidRDefault="00955E61" w:rsidP="002B58EE">
      <w:pPr>
        <w:spacing w:before="0" w:beforeAutospacing="0" w:after="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B58EE">
        <w:rPr>
          <w:rFonts w:ascii="Times New Roman" w:hAnsi="Times New Roman" w:cs="Times New Roman"/>
          <w:bCs/>
          <w:sz w:val="24"/>
          <w:szCs w:val="24"/>
        </w:rPr>
        <w:t>Note:  Agendas may be updated as late as 48 hours prior to posted meeting</w:t>
      </w:r>
    </w:p>
    <w:p w14:paraId="3D05B42E" w14:textId="77777777" w:rsidR="0033131C" w:rsidRDefault="0033131C" w:rsidP="002B58EE">
      <w:pPr>
        <w:spacing w:before="0" w:beforeAutospacing="0"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22C91A7E" w14:textId="77777777" w:rsidR="00955E61" w:rsidRDefault="00955E61" w:rsidP="002B58EE">
      <w:pPr>
        <w:spacing w:before="0" w:beforeAutospacing="0"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3E5DCFD9" w14:textId="77777777" w:rsidR="00697080" w:rsidRPr="00D10F7B" w:rsidRDefault="00697080" w:rsidP="00697080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C0126F2" w14:textId="075929A6" w:rsidR="00553463" w:rsidRPr="00CA4A0F" w:rsidRDefault="00543F6D" w:rsidP="00CA4A0F">
      <w:pPr>
        <w:pStyle w:val="ListParagraph"/>
        <w:numPr>
          <w:ilvl w:val="0"/>
          <w:numId w:val="16"/>
        </w:numPr>
        <w:spacing w:before="0" w:beforeAutospacing="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84D">
        <w:rPr>
          <w:rFonts w:ascii="Times New Roman" w:hAnsi="Times New Roman" w:cs="Times New Roman"/>
          <w:b/>
          <w:sz w:val="24"/>
          <w:szCs w:val="24"/>
        </w:rPr>
        <w:t>Review and adoption</w:t>
      </w:r>
      <w:r w:rsidR="00C53EB0" w:rsidRPr="0079684D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r w:rsidR="00553463">
        <w:rPr>
          <w:rFonts w:ascii="Times New Roman" w:hAnsi="Times New Roman" w:cs="Times New Roman"/>
          <w:b/>
          <w:sz w:val="24"/>
          <w:szCs w:val="24"/>
        </w:rPr>
        <w:t xml:space="preserve">meeting </w:t>
      </w:r>
      <w:r w:rsidR="00034BC8">
        <w:rPr>
          <w:rFonts w:ascii="Times New Roman" w:hAnsi="Times New Roman" w:cs="Times New Roman"/>
          <w:b/>
          <w:sz w:val="24"/>
          <w:szCs w:val="24"/>
        </w:rPr>
        <w:t>minutes</w:t>
      </w:r>
      <w:r w:rsidR="00553463">
        <w:rPr>
          <w:rFonts w:ascii="Times New Roman" w:hAnsi="Times New Roman" w:cs="Times New Roman"/>
          <w:b/>
          <w:sz w:val="24"/>
          <w:szCs w:val="24"/>
        </w:rPr>
        <w:t xml:space="preserve"> from</w:t>
      </w:r>
      <w:r w:rsidR="00955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BC8">
        <w:rPr>
          <w:rFonts w:ascii="Times New Roman" w:hAnsi="Times New Roman" w:cs="Times New Roman"/>
          <w:b/>
          <w:sz w:val="24"/>
          <w:szCs w:val="24"/>
        </w:rPr>
        <w:t>July 31</w:t>
      </w:r>
      <w:r w:rsidR="000A7BB5">
        <w:rPr>
          <w:rFonts w:ascii="Times New Roman" w:hAnsi="Times New Roman" w:cs="Times New Roman"/>
          <w:b/>
          <w:sz w:val="24"/>
          <w:szCs w:val="24"/>
        </w:rPr>
        <w:t>,</w:t>
      </w:r>
      <w:r w:rsidR="002E2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18A">
        <w:rPr>
          <w:rFonts w:ascii="Times New Roman" w:hAnsi="Times New Roman" w:cs="Times New Roman"/>
          <w:b/>
          <w:sz w:val="24"/>
          <w:szCs w:val="24"/>
        </w:rPr>
        <w:t>2024</w:t>
      </w:r>
      <w:r w:rsidR="0033131C">
        <w:rPr>
          <w:rFonts w:ascii="Times New Roman" w:hAnsi="Times New Roman" w:cs="Times New Roman"/>
          <w:b/>
          <w:sz w:val="24"/>
          <w:szCs w:val="24"/>
        </w:rPr>
        <w:t>.</w:t>
      </w:r>
    </w:p>
    <w:p w14:paraId="6A36E55F" w14:textId="5C1C833F" w:rsidR="00CA4A0F" w:rsidRPr="0040353E" w:rsidRDefault="00CA4A0F" w:rsidP="0040353E">
      <w:pPr>
        <w:pStyle w:val="ListParagraph"/>
        <w:numPr>
          <w:ilvl w:val="0"/>
          <w:numId w:val="16"/>
        </w:numPr>
        <w:spacing w:before="0" w:beforeAutospacing="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53E">
        <w:rPr>
          <w:rFonts w:ascii="Times New Roman" w:hAnsi="Times New Roman" w:cs="Times New Roman"/>
          <w:b/>
          <w:sz w:val="24"/>
          <w:szCs w:val="24"/>
        </w:rPr>
        <w:t>Status of policies in review with Legal Counsel and/or Administration</w:t>
      </w:r>
      <w:r w:rsidR="0007118A">
        <w:rPr>
          <w:rFonts w:ascii="Times New Roman" w:hAnsi="Times New Roman" w:cs="Times New Roman"/>
          <w:b/>
          <w:sz w:val="24"/>
          <w:szCs w:val="24"/>
        </w:rPr>
        <w:t>, if any.</w:t>
      </w:r>
    </w:p>
    <w:p w14:paraId="755D1600" w14:textId="0E885CE3" w:rsidR="00955E61" w:rsidRDefault="000A7BB5" w:rsidP="00BF6829">
      <w:pPr>
        <w:pStyle w:val="ListParagraph"/>
        <w:numPr>
          <w:ilvl w:val="0"/>
          <w:numId w:val="16"/>
        </w:numPr>
        <w:spacing w:before="0" w:beforeAutospacing="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Review of </w:t>
      </w:r>
      <w:r w:rsidR="00034BC8">
        <w:rPr>
          <w:rFonts w:ascii="Times New Roman" w:hAnsi="Times New Roman" w:cs="Times New Roman"/>
          <w:b/>
          <w:sz w:val="24"/>
          <w:szCs w:val="24"/>
        </w:rPr>
        <w:t>Policies:</w:t>
      </w:r>
    </w:p>
    <w:p w14:paraId="267A41C1" w14:textId="05D77628" w:rsidR="00034BC8" w:rsidRDefault="00034BC8" w:rsidP="00034BC8">
      <w:pPr>
        <w:pStyle w:val="ListParagraph"/>
        <w:numPr>
          <w:ilvl w:val="1"/>
          <w:numId w:val="16"/>
        </w:numPr>
        <w:spacing w:before="0" w:beforeAutospacing="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BEDH – Public Comment at SC meetings</w:t>
      </w:r>
    </w:p>
    <w:p w14:paraId="6C0B91B0" w14:textId="26B3D361" w:rsidR="00034BC8" w:rsidRDefault="004B12D1" w:rsidP="00034BC8">
      <w:pPr>
        <w:pStyle w:val="ListParagraph"/>
        <w:numPr>
          <w:ilvl w:val="1"/>
          <w:numId w:val="16"/>
        </w:numPr>
        <w:spacing w:before="0" w:beforeAutospacing="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ADDA – CORI group – multiple policies</w:t>
      </w:r>
    </w:p>
    <w:p w14:paraId="0EB2D97E" w14:textId="165EB0EB" w:rsidR="006847CF" w:rsidRDefault="006847CF" w:rsidP="00034BC8">
      <w:pPr>
        <w:pStyle w:val="ListParagraph"/>
        <w:numPr>
          <w:ilvl w:val="1"/>
          <w:numId w:val="16"/>
        </w:numPr>
        <w:spacing w:before="0" w:beforeAutospacing="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C </w:t>
      </w:r>
      <w:r w:rsidR="00C808FE">
        <w:rPr>
          <w:rFonts w:ascii="Times New Roman" w:hAnsi="Times New Roman" w:cs="Times New Roman"/>
          <w:b/>
          <w:sz w:val="24"/>
          <w:szCs w:val="24"/>
        </w:rPr>
        <w:t>for review/deletions</w:t>
      </w:r>
    </w:p>
    <w:p w14:paraId="05F9741F" w14:textId="49B5E4D0" w:rsidR="00957D7B" w:rsidRDefault="00957D7B" w:rsidP="00BF6829">
      <w:pPr>
        <w:pStyle w:val="ListParagraph"/>
        <w:numPr>
          <w:ilvl w:val="0"/>
          <w:numId w:val="16"/>
        </w:numPr>
        <w:spacing w:before="0" w:beforeAutospacing="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Review </w:t>
      </w:r>
      <w:r w:rsidR="00034BC8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4B12D1">
        <w:rPr>
          <w:rFonts w:ascii="Times New Roman" w:hAnsi="Times New Roman" w:cs="Times New Roman"/>
          <w:b/>
          <w:sz w:val="24"/>
          <w:szCs w:val="24"/>
        </w:rPr>
        <w:t xml:space="preserve">Working </w:t>
      </w:r>
      <w:r w:rsidR="00034BC8">
        <w:rPr>
          <w:rFonts w:ascii="Times New Roman" w:hAnsi="Times New Roman" w:cs="Times New Roman"/>
          <w:b/>
          <w:sz w:val="24"/>
          <w:szCs w:val="24"/>
        </w:rPr>
        <w:t>Spreadshee</w:t>
      </w:r>
      <w:r w:rsidR="00C808FE">
        <w:rPr>
          <w:rFonts w:ascii="Times New Roman" w:hAnsi="Times New Roman" w:cs="Times New Roman"/>
          <w:b/>
          <w:sz w:val="24"/>
          <w:szCs w:val="24"/>
        </w:rPr>
        <w:t>t</w:t>
      </w:r>
      <w:r w:rsidR="00034BC8">
        <w:rPr>
          <w:rFonts w:ascii="Times New Roman" w:hAnsi="Times New Roman" w:cs="Times New Roman"/>
          <w:b/>
          <w:sz w:val="24"/>
          <w:szCs w:val="24"/>
        </w:rPr>
        <w:t>.</w:t>
      </w:r>
    </w:p>
    <w:p w14:paraId="4D73509F" w14:textId="0A72AE16" w:rsidR="00697080" w:rsidRPr="00993D3F" w:rsidRDefault="00697080" w:rsidP="00993D3F">
      <w:pPr>
        <w:pStyle w:val="ListParagraph"/>
        <w:numPr>
          <w:ilvl w:val="0"/>
          <w:numId w:val="16"/>
        </w:numPr>
        <w:spacing w:before="0" w:beforeAutospacing="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D3F">
        <w:rPr>
          <w:rFonts w:ascii="Times New Roman" w:hAnsi="Times New Roman" w:cs="Times New Roman"/>
          <w:b/>
          <w:sz w:val="24"/>
          <w:szCs w:val="24"/>
        </w:rPr>
        <w:t>Items not reasonably anticipated by the Chair at least 48 hours in advance</w:t>
      </w:r>
      <w:r w:rsidR="0040353E">
        <w:rPr>
          <w:rFonts w:ascii="Times New Roman" w:hAnsi="Times New Roman" w:cs="Times New Roman"/>
          <w:b/>
          <w:sz w:val="24"/>
          <w:szCs w:val="24"/>
        </w:rPr>
        <w:t>.</w:t>
      </w:r>
    </w:p>
    <w:p w14:paraId="5FB59923" w14:textId="7FAB0145" w:rsidR="002B58EE" w:rsidRPr="00810F7D" w:rsidRDefault="00D10F7B" w:rsidP="00810F7D">
      <w:pPr>
        <w:pStyle w:val="ListParagraph"/>
        <w:numPr>
          <w:ilvl w:val="0"/>
          <w:numId w:val="16"/>
        </w:numPr>
        <w:spacing w:before="0" w:beforeAutospacing="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B58EE" w:rsidRPr="00810F7D" w:rsidSect="00711A2B">
          <w:footerReference w:type="default" r:id="rId7"/>
          <w:type w:val="continuous"/>
          <w:pgSz w:w="12240" w:h="15840"/>
          <w:pgMar w:top="810" w:right="1440" w:bottom="630" w:left="1440" w:header="720" w:footer="720" w:gutter="0"/>
          <w:cols w:space="720"/>
          <w:docGrid w:linePitch="360"/>
        </w:sectPr>
      </w:pPr>
      <w:r w:rsidRPr="0079684D">
        <w:rPr>
          <w:rFonts w:ascii="Times New Roman" w:hAnsi="Times New Roman" w:cs="Times New Roman"/>
          <w:b/>
          <w:sz w:val="24"/>
          <w:szCs w:val="24"/>
        </w:rPr>
        <w:t>Adjournmen</w:t>
      </w:r>
      <w:r w:rsidR="00810F7D">
        <w:rPr>
          <w:rFonts w:ascii="Times New Roman" w:hAnsi="Times New Roman" w:cs="Times New Roman"/>
          <w:b/>
          <w:sz w:val="24"/>
          <w:szCs w:val="24"/>
        </w:rPr>
        <w:t>t</w:t>
      </w:r>
    </w:p>
    <w:p w14:paraId="27E48593" w14:textId="77777777" w:rsidR="0079684D" w:rsidRPr="009357BE" w:rsidRDefault="0079684D" w:rsidP="00810F7D">
      <w:pPr>
        <w:pStyle w:val="NoSpacing"/>
        <w:ind w:firstLine="0"/>
      </w:pPr>
    </w:p>
    <w:sectPr w:rsidR="0079684D" w:rsidRPr="009357BE" w:rsidSect="00711A2B">
      <w:type w:val="continuous"/>
      <w:pgSz w:w="12240" w:h="15840"/>
      <w:pgMar w:top="630" w:right="1440" w:bottom="5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0624D" w14:textId="77777777" w:rsidR="001210D8" w:rsidRDefault="001210D8" w:rsidP="008474CE">
      <w:pPr>
        <w:spacing w:before="0" w:after="0"/>
      </w:pPr>
      <w:r>
        <w:separator/>
      </w:r>
    </w:p>
  </w:endnote>
  <w:endnote w:type="continuationSeparator" w:id="0">
    <w:p w14:paraId="3E530783" w14:textId="77777777" w:rsidR="001210D8" w:rsidRDefault="001210D8" w:rsidP="008474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8A86A" w14:textId="3FD143EC" w:rsidR="0079684D" w:rsidRPr="00D10F7B" w:rsidRDefault="0079684D" w:rsidP="0079684D">
    <w:pPr>
      <w:spacing w:before="0" w:beforeAutospacing="0" w:after="0"/>
      <w:ind w:firstLine="0"/>
      <w:jc w:val="both"/>
      <w:rPr>
        <w:rFonts w:ascii="Times New Roman" w:hAnsi="Times New Roman" w:cs="Times New Roman"/>
        <w:i/>
        <w:sz w:val="16"/>
        <w:szCs w:val="16"/>
      </w:rPr>
    </w:pPr>
    <w:r w:rsidRPr="00D10F7B">
      <w:rPr>
        <w:rFonts w:ascii="Times New Roman" w:hAnsi="Times New Roman" w:cs="Times New Roman"/>
        <w:i/>
        <w:sz w:val="16"/>
        <w:szCs w:val="16"/>
      </w:rPr>
      <w:t xml:space="preserve">      cc:  Town/City Clerks – Please Post</w:t>
    </w:r>
  </w:p>
  <w:p w14:paraId="6CF1BFD9" w14:textId="77777777" w:rsidR="0079684D" w:rsidRPr="00D10F7B" w:rsidRDefault="0079684D" w:rsidP="0079684D">
    <w:pPr>
      <w:spacing w:before="0" w:beforeAutospacing="0" w:after="0"/>
      <w:ind w:firstLine="0"/>
      <w:jc w:val="both"/>
      <w:rPr>
        <w:rFonts w:ascii="Times New Roman" w:hAnsi="Times New Roman" w:cs="Times New Roman"/>
        <w:i/>
        <w:sz w:val="16"/>
        <w:szCs w:val="16"/>
      </w:rPr>
    </w:pPr>
    <w:r w:rsidRPr="00D10F7B">
      <w:rPr>
        <w:rFonts w:ascii="Times New Roman" w:hAnsi="Times New Roman" w:cs="Times New Roman"/>
        <w:i/>
        <w:sz w:val="16"/>
        <w:szCs w:val="16"/>
      </w:rPr>
      <w:t xml:space="preserve">             School Committee Members – Please Post</w:t>
    </w:r>
  </w:p>
  <w:p w14:paraId="40839A77" w14:textId="6CC633B4" w:rsidR="0079684D" w:rsidRDefault="0079684D" w:rsidP="00230713">
    <w:pPr>
      <w:spacing w:before="0" w:beforeAutospacing="0" w:after="0"/>
      <w:ind w:firstLine="0"/>
      <w:jc w:val="both"/>
      <w:rPr>
        <w:rFonts w:ascii="Times New Roman" w:hAnsi="Times New Roman" w:cs="Times New Roman"/>
        <w:i/>
        <w:sz w:val="16"/>
        <w:szCs w:val="16"/>
      </w:rPr>
    </w:pPr>
    <w:r w:rsidRPr="00D10F7B">
      <w:rPr>
        <w:rFonts w:ascii="Times New Roman" w:hAnsi="Times New Roman" w:cs="Times New Roman"/>
        <w:i/>
        <w:sz w:val="16"/>
        <w:szCs w:val="16"/>
      </w:rPr>
      <w:t xml:space="preserve">            All Administrators – Please Post</w:t>
    </w:r>
  </w:p>
  <w:p w14:paraId="0ABA61CD" w14:textId="77777777" w:rsidR="00230713" w:rsidRPr="00230713" w:rsidRDefault="00230713" w:rsidP="00230713">
    <w:pPr>
      <w:spacing w:before="0" w:beforeAutospacing="0" w:after="0"/>
      <w:ind w:firstLine="0"/>
      <w:jc w:val="both"/>
      <w:rPr>
        <w:rFonts w:ascii="Times New Roman" w:hAnsi="Times New Roman" w:cs="Times New Roman"/>
        <w:i/>
        <w:sz w:val="16"/>
        <w:szCs w:val="16"/>
      </w:rPr>
    </w:pPr>
  </w:p>
  <w:p w14:paraId="7BDEE25D" w14:textId="77777777" w:rsidR="00DF7B52" w:rsidRPr="00DF7B52" w:rsidRDefault="00DF7B52" w:rsidP="00DF7B52">
    <w:pPr>
      <w:contextualSpacing/>
      <w:jc w:val="center"/>
      <w:rPr>
        <w:rFonts w:cs="Times New Roman"/>
        <w:sz w:val="16"/>
        <w:szCs w:val="16"/>
      </w:rPr>
    </w:pPr>
    <w:r w:rsidRPr="00DF7B52">
      <w:rPr>
        <w:rFonts w:cs="Times New Roman"/>
        <w:i/>
        <w:iCs/>
        <w:color w:val="000000"/>
        <w:sz w:val="16"/>
        <w:szCs w:val="16"/>
        <w:shd w:val="clear" w:color="auto" w:fill="FFFFFF"/>
      </w:rPr>
      <w:t>Montachusett Regional Vocational Technical School does not discriminate on the basis of race, color, sex, gender identity, religion, national origin, sexual orientation, disability, homelessness, or limited English proficiency.</w:t>
    </w:r>
  </w:p>
  <w:p w14:paraId="309EFAA1" w14:textId="77777777" w:rsidR="00DF7B52" w:rsidRPr="00DF7B52" w:rsidRDefault="00DF7B52" w:rsidP="00DF7B52">
    <w:pPr>
      <w:tabs>
        <w:tab w:val="left" w:pos="2880"/>
        <w:tab w:val="left" w:pos="3420"/>
      </w:tabs>
      <w:contextualSpacing/>
      <w:jc w:val="center"/>
      <w:rPr>
        <w:rFonts w:cs="Times New Roman"/>
        <w:i/>
        <w:iCs/>
        <w:color w:val="000000"/>
        <w:sz w:val="16"/>
        <w:szCs w:val="16"/>
        <w:shd w:val="clear" w:color="auto" w:fill="FFFFFF"/>
      </w:rPr>
    </w:pPr>
    <w:r w:rsidRPr="00DF7B52">
      <w:rPr>
        <w:rFonts w:cs="Times New Roman"/>
        <w:i/>
        <w:iCs/>
        <w:color w:val="000000"/>
        <w:sz w:val="16"/>
        <w:szCs w:val="16"/>
        <w:shd w:val="clear" w:color="auto" w:fill="FFFFFF"/>
      </w:rPr>
      <w:t xml:space="preserve">District Title IX Compliance Coordinator: Victoria </w:t>
    </w:r>
    <w:proofErr w:type="spellStart"/>
    <w:r w:rsidRPr="00DF7B52">
      <w:rPr>
        <w:rFonts w:cs="Times New Roman"/>
        <w:i/>
        <w:iCs/>
        <w:color w:val="000000"/>
        <w:sz w:val="16"/>
        <w:szCs w:val="16"/>
        <w:shd w:val="clear" w:color="auto" w:fill="FFFFFF"/>
      </w:rPr>
      <w:t>Zarozinski</w:t>
    </w:r>
    <w:proofErr w:type="spellEnd"/>
    <w:r w:rsidRPr="00DF7B52">
      <w:rPr>
        <w:rFonts w:cs="Times New Roman"/>
        <w:i/>
        <w:iCs/>
        <w:color w:val="000000"/>
        <w:sz w:val="16"/>
        <w:szCs w:val="16"/>
        <w:shd w:val="clear" w:color="auto" w:fill="FFFFFF"/>
      </w:rPr>
      <w:t xml:space="preserve">, Director of Student Support Services, </w:t>
    </w:r>
  </w:p>
  <w:p w14:paraId="5E01BB3E" w14:textId="77777777" w:rsidR="00DF7B52" w:rsidRPr="00DF7B52" w:rsidRDefault="00DF7B52" w:rsidP="00DF7B52">
    <w:pPr>
      <w:tabs>
        <w:tab w:val="left" w:pos="2880"/>
        <w:tab w:val="left" w:pos="3420"/>
      </w:tabs>
      <w:contextualSpacing/>
      <w:jc w:val="center"/>
      <w:rPr>
        <w:rFonts w:cs="Times New Roman"/>
        <w:i/>
        <w:iCs/>
        <w:color w:val="000000"/>
        <w:sz w:val="16"/>
        <w:szCs w:val="16"/>
        <w:shd w:val="clear" w:color="auto" w:fill="FFFFFF"/>
      </w:rPr>
    </w:pPr>
    <w:r w:rsidRPr="00DF7B52">
      <w:rPr>
        <w:rFonts w:cs="Times New Roman"/>
        <w:i/>
        <w:iCs/>
        <w:color w:val="000000"/>
        <w:sz w:val="16"/>
        <w:szCs w:val="16"/>
        <w:shd w:val="clear" w:color="auto" w:fill="FFFFFF"/>
      </w:rPr>
      <w:t>(978) 345-9200 x5237</w:t>
    </w:r>
  </w:p>
  <w:p w14:paraId="037921AE" w14:textId="77777777" w:rsidR="00DF7B52" w:rsidRPr="00DF7B52" w:rsidRDefault="00DF7B52" w:rsidP="00DF7B52">
    <w:pPr>
      <w:shd w:val="clear" w:color="auto" w:fill="FFFFFF"/>
      <w:contextualSpacing/>
      <w:jc w:val="center"/>
      <w:rPr>
        <w:color w:val="222222"/>
        <w:sz w:val="16"/>
        <w:szCs w:val="16"/>
      </w:rPr>
    </w:pPr>
    <w:r w:rsidRPr="00DF7B52">
      <w:rPr>
        <w:rFonts w:cs="Times New Roman"/>
        <w:i/>
        <w:iCs/>
        <w:color w:val="000000"/>
        <w:sz w:val="16"/>
        <w:szCs w:val="16"/>
      </w:rPr>
      <w:t>District 504 Coordinator: Kathryn Schmidt, Assistant Principal (978) 345-9200 x5217</w:t>
    </w:r>
  </w:p>
  <w:p w14:paraId="1E2BD7B0" w14:textId="77777777" w:rsidR="0079684D" w:rsidRDefault="00796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4D1B8" w14:textId="77777777" w:rsidR="001210D8" w:rsidRDefault="001210D8" w:rsidP="008474CE">
      <w:pPr>
        <w:spacing w:before="0" w:after="0"/>
      </w:pPr>
      <w:r>
        <w:separator/>
      </w:r>
    </w:p>
  </w:footnote>
  <w:footnote w:type="continuationSeparator" w:id="0">
    <w:p w14:paraId="10EC041D" w14:textId="77777777" w:rsidR="001210D8" w:rsidRDefault="001210D8" w:rsidP="008474C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D92"/>
    <w:multiLevelType w:val="hybridMultilevel"/>
    <w:tmpl w:val="374EFBFC"/>
    <w:lvl w:ilvl="0" w:tplc="42A637F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060F6D"/>
    <w:multiLevelType w:val="hybridMultilevel"/>
    <w:tmpl w:val="0AB296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7FF"/>
    <w:multiLevelType w:val="hybridMultilevel"/>
    <w:tmpl w:val="ACD4C0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77649"/>
    <w:multiLevelType w:val="hybridMultilevel"/>
    <w:tmpl w:val="5E22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04A0"/>
    <w:multiLevelType w:val="hybridMultilevel"/>
    <w:tmpl w:val="55F287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21B62"/>
    <w:multiLevelType w:val="hybridMultilevel"/>
    <w:tmpl w:val="5094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B3E9F"/>
    <w:multiLevelType w:val="hybridMultilevel"/>
    <w:tmpl w:val="C4CC3B0C"/>
    <w:lvl w:ilvl="0" w:tplc="CB6EC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E100FE"/>
    <w:multiLevelType w:val="hybridMultilevel"/>
    <w:tmpl w:val="E0A6CBD6"/>
    <w:lvl w:ilvl="0" w:tplc="CB6EC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9951A5"/>
    <w:multiLevelType w:val="hybridMultilevel"/>
    <w:tmpl w:val="ED1AB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2303ED"/>
    <w:multiLevelType w:val="hybridMultilevel"/>
    <w:tmpl w:val="E0A6CBD6"/>
    <w:lvl w:ilvl="0" w:tplc="CB6EC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3A545F"/>
    <w:multiLevelType w:val="hybridMultilevel"/>
    <w:tmpl w:val="79762436"/>
    <w:lvl w:ilvl="0" w:tplc="10EC7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449"/>
    <w:multiLevelType w:val="hybridMultilevel"/>
    <w:tmpl w:val="16FE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F3E10"/>
    <w:multiLevelType w:val="hybridMultilevel"/>
    <w:tmpl w:val="A6EC4808"/>
    <w:lvl w:ilvl="0" w:tplc="CB6EC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0E58EA"/>
    <w:multiLevelType w:val="hybridMultilevel"/>
    <w:tmpl w:val="D6B8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45058"/>
    <w:multiLevelType w:val="hybridMultilevel"/>
    <w:tmpl w:val="5A144B56"/>
    <w:lvl w:ilvl="0" w:tplc="324CD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F40CB1"/>
    <w:multiLevelType w:val="hybridMultilevel"/>
    <w:tmpl w:val="4E8CA098"/>
    <w:lvl w:ilvl="0" w:tplc="62B41154">
      <w:start w:val="1"/>
      <w:numFmt w:val="upperRoman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A377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A33B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A924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8907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A9D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EAB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0A0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EFE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7802C2"/>
    <w:multiLevelType w:val="hybridMultilevel"/>
    <w:tmpl w:val="F8EA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14"/>
  </w:num>
  <w:num w:numId="8">
    <w:abstractNumId w:val="8"/>
  </w:num>
  <w:num w:numId="9">
    <w:abstractNumId w:val="5"/>
  </w:num>
  <w:num w:numId="10">
    <w:abstractNumId w:val="3"/>
  </w:num>
  <w:num w:numId="11">
    <w:abstractNumId w:val="16"/>
  </w:num>
  <w:num w:numId="12">
    <w:abstractNumId w:val="10"/>
  </w:num>
  <w:num w:numId="13">
    <w:abstractNumId w:val="0"/>
  </w:num>
  <w:num w:numId="14">
    <w:abstractNumId w:val="2"/>
  </w:num>
  <w:num w:numId="15">
    <w:abstractNumId w:val="4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BD"/>
    <w:rsid w:val="0001315C"/>
    <w:rsid w:val="000210D4"/>
    <w:rsid w:val="00024959"/>
    <w:rsid w:val="000258C9"/>
    <w:rsid w:val="00034BC8"/>
    <w:rsid w:val="000355FA"/>
    <w:rsid w:val="000372F4"/>
    <w:rsid w:val="00043C09"/>
    <w:rsid w:val="00044215"/>
    <w:rsid w:val="00046513"/>
    <w:rsid w:val="00057DA5"/>
    <w:rsid w:val="000648B9"/>
    <w:rsid w:val="00066136"/>
    <w:rsid w:val="0006685E"/>
    <w:rsid w:val="0007118A"/>
    <w:rsid w:val="0008638D"/>
    <w:rsid w:val="000A4EF9"/>
    <w:rsid w:val="000A55C6"/>
    <w:rsid w:val="000A7BB5"/>
    <w:rsid w:val="000C0BA7"/>
    <w:rsid w:val="000C36C6"/>
    <w:rsid w:val="000C587D"/>
    <w:rsid w:val="000F2D7B"/>
    <w:rsid w:val="0010234B"/>
    <w:rsid w:val="00104C42"/>
    <w:rsid w:val="001210D8"/>
    <w:rsid w:val="00121801"/>
    <w:rsid w:val="00126241"/>
    <w:rsid w:val="00132767"/>
    <w:rsid w:val="0013762A"/>
    <w:rsid w:val="001429B4"/>
    <w:rsid w:val="001440D6"/>
    <w:rsid w:val="0014771F"/>
    <w:rsid w:val="00154C60"/>
    <w:rsid w:val="00176D1F"/>
    <w:rsid w:val="0018042C"/>
    <w:rsid w:val="001808BE"/>
    <w:rsid w:val="0019002B"/>
    <w:rsid w:val="00193FDE"/>
    <w:rsid w:val="001A09B3"/>
    <w:rsid w:val="001A2D95"/>
    <w:rsid w:val="001A4C3A"/>
    <w:rsid w:val="001B0BDD"/>
    <w:rsid w:val="001C165F"/>
    <w:rsid w:val="001D06DB"/>
    <w:rsid w:val="001D1F92"/>
    <w:rsid w:val="001D4542"/>
    <w:rsid w:val="001F0F01"/>
    <w:rsid w:val="001F204B"/>
    <w:rsid w:val="001F2E7F"/>
    <w:rsid w:val="00201CC7"/>
    <w:rsid w:val="002025FB"/>
    <w:rsid w:val="00206587"/>
    <w:rsid w:val="00217B9B"/>
    <w:rsid w:val="00217D08"/>
    <w:rsid w:val="0022068A"/>
    <w:rsid w:val="00230713"/>
    <w:rsid w:val="00230AB0"/>
    <w:rsid w:val="00231CC4"/>
    <w:rsid w:val="00231EFF"/>
    <w:rsid w:val="00242632"/>
    <w:rsid w:val="002503EA"/>
    <w:rsid w:val="00271C1A"/>
    <w:rsid w:val="00277752"/>
    <w:rsid w:val="00294FE3"/>
    <w:rsid w:val="002A79FE"/>
    <w:rsid w:val="002B3303"/>
    <w:rsid w:val="002B58EE"/>
    <w:rsid w:val="002B6E5D"/>
    <w:rsid w:val="002C3049"/>
    <w:rsid w:val="002C3275"/>
    <w:rsid w:val="002C6287"/>
    <w:rsid w:val="002C6D8F"/>
    <w:rsid w:val="002D46A5"/>
    <w:rsid w:val="002E0489"/>
    <w:rsid w:val="002E28BD"/>
    <w:rsid w:val="002F16AC"/>
    <w:rsid w:val="003055F3"/>
    <w:rsid w:val="00314FB0"/>
    <w:rsid w:val="003169C9"/>
    <w:rsid w:val="00321978"/>
    <w:rsid w:val="0033131C"/>
    <w:rsid w:val="00341372"/>
    <w:rsid w:val="00356C4D"/>
    <w:rsid w:val="00361678"/>
    <w:rsid w:val="00372A69"/>
    <w:rsid w:val="003823CC"/>
    <w:rsid w:val="00394F72"/>
    <w:rsid w:val="00395A16"/>
    <w:rsid w:val="003A630E"/>
    <w:rsid w:val="003D53F2"/>
    <w:rsid w:val="003D60C9"/>
    <w:rsid w:val="003F4638"/>
    <w:rsid w:val="003F6037"/>
    <w:rsid w:val="003F6EB8"/>
    <w:rsid w:val="0040318C"/>
    <w:rsid w:val="0040353E"/>
    <w:rsid w:val="00404277"/>
    <w:rsid w:val="004118F1"/>
    <w:rsid w:val="004137C5"/>
    <w:rsid w:val="00424878"/>
    <w:rsid w:val="004248D2"/>
    <w:rsid w:val="00424BCA"/>
    <w:rsid w:val="00424C1D"/>
    <w:rsid w:val="004325FD"/>
    <w:rsid w:val="0043648C"/>
    <w:rsid w:val="004453EA"/>
    <w:rsid w:val="004578CF"/>
    <w:rsid w:val="00472A05"/>
    <w:rsid w:val="00473B2C"/>
    <w:rsid w:val="00473D68"/>
    <w:rsid w:val="00485504"/>
    <w:rsid w:val="00491286"/>
    <w:rsid w:val="004B0D54"/>
    <w:rsid w:val="004B12D1"/>
    <w:rsid w:val="004C532B"/>
    <w:rsid w:val="004D2CD7"/>
    <w:rsid w:val="004E7DB6"/>
    <w:rsid w:val="004F77DF"/>
    <w:rsid w:val="00514F8B"/>
    <w:rsid w:val="005157F0"/>
    <w:rsid w:val="00521862"/>
    <w:rsid w:val="00522439"/>
    <w:rsid w:val="0053273D"/>
    <w:rsid w:val="00535BBD"/>
    <w:rsid w:val="00541CBD"/>
    <w:rsid w:val="00543F6D"/>
    <w:rsid w:val="00553463"/>
    <w:rsid w:val="00554A60"/>
    <w:rsid w:val="00554DEA"/>
    <w:rsid w:val="0056275C"/>
    <w:rsid w:val="00575CAF"/>
    <w:rsid w:val="00576292"/>
    <w:rsid w:val="00580309"/>
    <w:rsid w:val="00585B99"/>
    <w:rsid w:val="00587827"/>
    <w:rsid w:val="00590003"/>
    <w:rsid w:val="00590205"/>
    <w:rsid w:val="005A5316"/>
    <w:rsid w:val="005D31BD"/>
    <w:rsid w:val="005D7A44"/>
    <w:rsid w:val="005E6423"/>
    <w:rsid w:val="00614C44"/>
    <w:rsid w:val="006219ED"/>
    <w:rsid w:val="00630B53"/>
    <w:rsid w:val="00634E72"/>
    <w:rsid w:val="00640EFD"/>
    <w:rsid w:val="00650EA1"/>
    <w:rsid w:val="006519DA"/>
    <w:rsid w:val="0065476E"/>
    <w:rsid w:val="0065569B"/>
    <w:rsid w:val="00666CB8"/>
    <w:rsid w:val="00673CDD"/>
    <w:rsid w:val="006757AB"/>
    <w:rsid w:val="00681F4F"/>
    <w:rsid w:val="006847CF"/>
    <w:rsid w:val="00695D58"/>
    <w:rsid w:val="00697080"/>
    <w:rsid w:val="006A12B6"/>
    <w:rsid w:val="006E0431"/>
    <w:rsid w:val="006E30B3"/>
    <w:rsid w:val="006E70CC"/>
    <w:rsid w:val="006F06A2"/>
    <w:rsid w:val="006F5310"/>
    <w:rsid w:val="0070051D"/>
    <w:rsid w:val="00701808"/>
    <w:rsid w:val="00711A2B"/>
    <w:rsid w:val="0072373B"/>
    <w:rsid w:val="00730B3A"/>
    <w:rsid w:val="00731F90"/>
    <w:rsid w:val="0073223A"/>
    <w:rsid w:val="00733527"/>
    <w:rsid w:val="00753510"/>
    <w:rsid w:val="00754746"/>
    <w:rsid w:val="00761263"/>
    <w:rsid w:val="007637DF"/>
    <w:rsid w:val="00772DD2"/>
    <w:rsid w:val="00782194"/>
    <w:rsid w:val="0079684D"/>
    <w:rsid w:val="007A20AE"/>
    <w:rsid w:val="007B2844"/>
    <w:rsid w:val="007C6B63"/>
    <w:rsid w:val="007D0172"/>
    <w:rsid w:val="007D72AD"/>
    <w:rsid w:val="007E38BA"/>
    <w:rsid w:val="007F2BC3"/>
    <w:rsid w:val="00806EF7"/>
    <w:rsid w:val="0080704F"/>
    <w:rsid w:val="00810F7D"/>
    <w:rsid w:val="00817646"/>
    <w:rsid w:val="008225AC"/>
    <w:rsid w:val="008315E4"/>
    <w:rsid w:val="008368B3"/>
    <w:rsid w:val="00844E3B"/>
    <w:rsid w:val="008474CE"/>
    <w:rsid w:val="00847F0B"/>
    <w:rsid w:val="00865FBD"/>
    <w:rsid w:val="008739FE"/>
    <w:rsid w:val="00884645"/>
    <w:rsid w:val="008A08A0"/>
    <w:rsid w:val="008A37ED"/>
    <w:rsid w:val="008D3E7A"/>
    <w:rsid w:val="008E1B5A"/>
    <w:rsid w:val="008E5EF5"/>
    <w:rsid w:val="008F0BFE"/>
    <w:rsid w:val="008F565C"/>
    <w:rsid w:val="008F66C4"/>
    <w:rsid w:val="008F743E"/>
    <w:rsid w:val="00904697"/>
    <w:rsid w:val="009212BF"/>
    <w:rsid w:val="009214F8"/>
    <w:rsid w:val="009357BE"/>
    <w:rsid w:val="00941065"/>
    <w:rsid w:val="00953393"/>
    <w:rsid w:val="00955E61"/>
    <w:rsid w:val="00957D7B"/>
    <w:rsid w:val="0096441D"/>
    <w:rsid w:val="009668DB"/>
    <w:rsid w:val="0097184F"/>
    <w:rsid w:val="00993D3F"/>
    <w:rsid w:val="009B2DB3"/>
    <w:rsid w:val="009C3B1B"/>
    <w:rsid w:val="009C46EE"/>
    <w:rsid w:val="009C610B"/>
    <w:rsid w:val="009D7231"/>
    <w:rsid w:val="009E293E"/>
    <w:rsid w:val="009F2425"/>
    <w:rsid w:val="009F2DD2"/>
    <w:rsid w:val="009F52BD"/>
    <w:rsid w:val="009F5D58"/>
    <w:rsid w:val="00A02362"/>
    <w:rsid w:val="00A126A0"/>
    <w:rsid w:val="00A169C0"/>
    <w:rsid w:val="00A264CA"/>
    <w:rsid w:val="00A31D3F"/>
    <w:rsid w:val="00A31F86"/>
    <w:rsid w:val="00A3216F"/>
    <w:rsid w:val="00A428CC"/>
    <w:rsid w:val="00A46E4E"/>
    <w:rsid w:val="00A63CF6"/>
    <w:rsid w:val="00A73F12"/>
    <w:rsid w:val="00A74C18"/>
    <w:rsid w:val="00A80CF8"/>
    <w:rsid w:val="00A867A4"/>
    <w:rsid w:val="00A97BFC"/>
    <w:rsid w:val="00AB2566"/>
    <w:rsid w:val="00AB3730"/>
    <w:rsid w:val="00AB7D64"/>
    <w:rsid w:val="00AC0363"/>
    <w:rsid w:val="00AC78E2"/>
    <w:rsid w:val="00AD5C01"/>
    <w:rsid w:val="00AE3D2A"/>
    <w:rsid w:val="00AE51A6"/>
    <w:rsid w:val="00AE7650"/>
    <w:rsid w:val="00AF7AFE"/>
    <w:rsid w:val="00B0739F"/>
    <w:rsid w:val="00B125EF"/>
    <w:rsid w:val="00B12EA6"/>
    <w:rsid w:val="00B32D02"/>
    <w:rsid w:val="00B3625D"/>
    <w:rsid w:val="00B57B16"/>
    <w:rsid w:val="00B63DDE"/>
    <w:rsid w:val="00B63EA2"/>
    <w:rsid w:val="00B63EFD"/>
    <w:rsid w:val="00B745B9"/>
    <w:rsid w:val="00B9063C"/>
    <w:rsid w:val="00B92C06"/>
    <w:rsid w:val="00BA4028"/>
    <w:rsid w:val="00BB3320"/>
    <w:rsid w:val="00BD234C"/>
    <w:rsid w:val="00BE0A65"/>
    <w:rsid w:val="00BE5089"/>
    <w:rsid w:val="00BE5657"/>
    <w:rsid w:val="00BF383B"/>
    <w:rsid w:val="00BF5B71"/>
    <w:rsid w:val="00BF6829"/>
    <w:rsid w:val="00C00442"/>
    <w:rsid w:val="00C01E67"/>
    <w:rsid w:val="00C05213"/>
    <w:rsid w:val="00C16B99"/>
    <w:rsid w:val="00C25CD3"/>
    <w:rsid w:val="00C278DA"/>
    <w:rsid w:val="00C41A81"/>
    <w:rsid w:val="00C5076E"/>
    <w:rsid w:val="00C50DB3"/>
    <w:rsid w:val="00C53EB0"/>
    <w:rsid w:val="00C71C4B"/>
    <w:rsid w:val="00C808FE"/>
    <w:rsid w:val="00C8099B"/>
    <w:rsid w:val="00C909FF"/>
    <w:rsid w:val="00C97B3C"/>
    <w:rsid w:val="00CA4251"/>
    <w:rsid w:val="00CA4A0F"/>
    <w:rsid w:val="00CA7E5E"/>
    <w:rsid w:val="00CB2183"/>
    <w:rsid w:val="00CC353A"/>
    <w:rsid w:val="00CD71E2"/>
    <w:rsid w:val="00CF0CCB"/>
    <w:rsid w:val="00D06195"/>
    <w:rsid w:val="00D06D6C"/>
    <w:rsid w:val="00D07922"/>
    <w:rsid w:val="00D07C38"/>
    <w:rsid w:val="00D10F7B"/>
    <w:rsid w:val="00D31BE6"/>
    <w:rsid w:val="00D37035"/>
    <w:rsid w:val="00D408B7"/>
    <w:rsid w:val="00D41061"/>
    <w:rsid w:val="00D52764"/>
    <w:rsid w:val="00D64BFF"/>
    <w:rsid w:val="00D66B11"/>
    <w:rsid w:val="00D66C45"/>
    <w:rsid w:val="00D66FD3"/>
    <w:rsid w:val="00D74071"/>
    <w:rsid w:val="00D934B0"/>
    <w:rsid w:val="00DA0FDC"/>
    <w:rsid w:val="00DA1EE6"/>
    <w:rsid w:val="00DC537D"/>
    <w:rsid w:val="00DD2BFF"/>
    <w:rsid w:val="00DE0CFE"/>
    <w:rsid w:val="00DE2052"/>
    <w:rsid w:val="00DE2819"/>
    <w:rsid w:val="00DE64E6"/>
    <w:rsid w:val="00DF7B52"/>
    <w:rsid w:val="00E041A6"/>
    <w:rsid w:val="00E43A35"/>
    <w:rsid w:val="00E44F3D"/>
    <w:rsid w:val="00E46116"/>
    <w:rsid w:val="00E47185"/>
    <w:rsid w:val="00E53398"/>
    <w:rsid w:val="00E624AC"/>
    <w:rsid w:val="00E63FC3"/>
    <w:rsid w:val="00E66215"/>
    <w:rsid w:val="00E66D20"/>
    <w:rsid w:val="00E66E50"/>
    <w:rsid w:val="00E75C71"/>
    <w:rsid w:val="00E83BBB"/>
    <w:rsid w:val="00E9189A"/>
    <w:rsid w:val="00EA3689"/>
    <w:rsid w:val="00EA4366"/>
    <w:rsid w:val="00EB3363"/>
    <w:rsid w:val="00EC24A8"/>
    <w:rsid w:val="00EC6626"/>
    <w:rsid w:val="00EC6AEB"/>
    <w:rsid w:val="00EE5AA5"/>
    <w:rsid w:val="00EE732C"/>
    <w:rsid w:val="00EE7686"/>
    <w:rsid w:val="00EF0666"/>
    <w:rsid w:val="00EF1212"/>
    <w:rsid w:val="00EF5976"/>
    <w:rsid w:val="00F022A3"/>
    <w:rsid w:val="00F07BD1"/>
    <w:rsid w:val="00F15E68"/>
    <w:rsid w:val="00F26369"/>
    <w:rsid w:val="00F4753F"/>
    <w:rsid w:val="00F51491"/>
    <w:rsid w:val="00F51AA4"/>
    <w:rsid w:val="00F53DA1"/>
    <w:rsid w:val="00F63FBC"/>
    <w:rsid w:val="00F702BC"/>
    <w:rsid w:val="00F83A68"/>
    <w:rsid w:val="00FA2E01"/>
    <w:rsid w:val="00FB4292"/>
    <w:rsid w:val="00FC4D9A"/>
    <w:rsid w:val="00FC7959"/>
    <w:rsid w:val="00FD0578"/>
    <w:rsid w:val="00FD6F51"/>
    <w:rsid w:val="00FE39C7"/>
    <w:rsid w:val="00FE61F6"/>
    <w:rsid w:val="00FE6C9A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B9A862"/>
  <w15:docId w15:val="{8CA4E7A4-B8AE-9E43-A557-4241BF7B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2BD"/>
    <w:pPr>
      <w:spacing w:before="100" w:beforeAutospacing="1" w:after="12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2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74C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474CE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74C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474CE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C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CC4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F16AC"/>
    <w:pPr>
      <w:spacing w:beforeAutospacing="1"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Julie Marynok</cp:lastModifiedBy>
  <cp:revision>2</cp:revision>
  <cp:lastPrinted>2024-09-09T16:39:00Z</cp:lastPrinted>
  <dcterms:created xsi:type="dcterms:W3CDTF">2024-09-09T16:40:00Z</dcterms:created>
  <dcterms:modified xsi:type="dcterms:W3CDTF">2024-09-09T16:40:00Z</dcterms:modified>
</cp:coreProperties>
</file>