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2E" w:rsidRDefault="00775007">
      <w:pPr>
        <w:spacing w:after="2" w:line="259" w:lineRule="auto"/>
        <w:ind w:left="534" w:right="53"/>
        <w:jc w:val="center"/>
      </w:pPr>
      <w:r>
        <w:t>Monty Tech Workforce Subcommittee</w:t>
      </w:r>
    </w:p>
    <w:p w:rsidR="006D5F2E" w:rsidRDefault="00775007">
      <w:pPr>
        <w:spacing w:after="2" w:line="259" w:lineRule="auto"/>
        <w:ind w:left="534" w:right="59"/>
        <w:jc w:val="center"/>
      </w:pPr>
      <w:r>
        <w:t>Draft Minutes</w:t>
      </w:r>
    </w:p>
    <w:p w:rsidR="006D5F2E" w:rsidRDefault="002422FC">
      <w:pPr>
        <w:spacing w:after="2" w:line="259" w:lineRule="auto"/>
        <w:ind w:left="534"/>
        <w:jc w:val="center"/>
      </w:pPr>
      <w:r>
        <w:t>Wedn</w:t>
      </w:r>
      <w:r w:rsidR="00E86E8C">
        <w:t>es</w:t>
      </w:r>
      <w:r w:rsidR="00126A79">
        <w:t xml:space="preserve">day, </w:t>
      </w:r>
      <w:r>
        <w:t>7 April</w:t>
      </w:r>
      <w:r w:rsidR="00E677A1">
        <w:t xml:space="preserve"> 2021</w:t>
      </w:r>
    </w:p>
    <w:p w:rsidR="006D5F2E" w:rsidRDefault="00126A79">
      <w:pPr>
        <w:spacing w:after="249" w:line="259" w:lineRule="auto"/>
        <w:ind w:left="534" w:right="12"/>
        <w:jc w:val="center"/>
      </w:pPr>
      <w:r>
        <w:t>Z</w:t>
      </w:r>
      <w:r w:rsidR="00C71DDD">
        <w:t>OOM</w:t>
      </w:r>
    </w:p>
    <w:p w:rsidR="006D5F2E" w:rsidRDefault="00775007">
      <w:pPr>
        <w:ind w:left="7"/>
      </w:pPr>
      <w:r>
        <w:t xml:space="preserve">Subcommittee members present: Jim </w:t>
      </w:r>
      <w:proofErr w:type="spellStart"/>
      <w:r>
        <w:t>Cournoyer</w:t>
      </w:r>
      <w:proofErr w:type="spellEnd"/>
      <w:r>
        <w:t xml:space="preserve">, Melanie Weeks, </w:t>
      </w:r>
      <w:r w:rsidR="00E677A1">
        <w:t xml:space="preserve">Toni Phillips, </w:t>
      </w:r>
      <w:r>
        <w:t>Whitney Marshall</w:t>
      </w:r>
    </w:p>
    <w:p w:rsidR="006D5F2E" w:rsidRDefault="00775007">
      <w:pPr>
        <w:ind w:left="7"/>
      </w:pPr>
      <w:r>
        <w:t xml:space="preserve">Staff present: Dr. Sheila </w:t>
      </w:r>
      <w:proofErr w:type="spellStart"/>
      <w:r>
        <w:t>Harrity</w:t>
      </w:r>
      <w:proofErr w:type="spellEnd"/>
      <w:r>
        <w:t xml:space="preserve">, </w:t>
      </w:r>
      <w:r w:rsidR="00126A79">
        <w:t xml:space="preserve">and </w:t>
      </w:r>
      <w:r>
        <w:t>Tammy Crockett</w:t>
      </w:r>
    </w:p>
    <w:p w:rsidR="006D5F2E" w:rsidRPr="00126A79" w:rsidRDefault="00775007">
      <w:pPr>
        <w:ind w:left="7"/>
      </w:pPr>
      <w:r w:rsidRPr="00126A79">
        <w:t xml:space="preserve">The chair called the meeting to order at </w:t>
      </w:r>
      <w:r w:rsidR="002422FC">
        <w:t>6:20</w:t>
      </w:r>
      <w:r w:rsidRPr="00126A79">
        <w:t xml:space="preserve"> pm.</w:t>
      </w:r>
    </w:p>
    <w:p w:rsidR="002422FC" w:rsidRDefault="00345C0F" w:rsidP="0024161C">
      <w:pPr>
        <w:ind w:left="7"/>
        <w:jc w:val="left"/>
      </w:pPr>
      <w:r>
        <w:t xml:space="preserve">Item #1: </w:t>
      </w:r>
      <w:r w:rsidRPr="00126A79">
        <w:t>A motion made (</w:t>
      </w:r>
      <w:r w:rsidR="002422FC">
        <w:t>Melanie Weeks</w:t>
      </w:r>
      <w:r w:rsidRPr="00126A79">
        <w:t>) and seconded (</w:t>
      </w:r>
      <w:r w:rsidR="002422FC">
        <w:t>Toni Phillips</w:t>
      </w:r>
      <w:r>
        <w:t xml:space="preserve">) to approve the minutes from the </w:t>
      </w:r>
      <w:r w:rsidR="002422FC">
        <w:t xml:space="preserve">9 March </w:t>
      </w:r>
      <w:r w:rsidR="0024161C">
        <w:t>2021</w:t>
      </w:r>
      <w:r>
        <w:t xml:space="preserve"> regular meeting.  Motion unanimous.</w:t>
      </w:r>
    </w:p>
    <w:p w:rsidR="00345C0F" w:rsidRPr="00126A79" w:rsidRDefault="002422FC" w:rsidP="0024161C">
      <w:pPr>
        <w:ind w:left="7"/>
        <w:jc w:val="left"/>
      </w:pPr>
      <w:r>
        <w:t xml:space="preserve">              </w:t>
      </w:r>
      <w:r>
        <w:t xml:space="preserve"> </w:t>
      </w:r>
      <w:r w:rsidRPr="00126A79">
        <w:t>A motion made (</w:t>
      </w:r>
      <w:r>
        <w:t>Toni Phillips</w:t>
      </w:r>
      <w:r w:rsidRPr="00126A79">
        <w:t>) and seconded (</w:t>
      </w:r>
      <w:r>
        <w:t>Melanie Weeks</w:t>
      </w:r>
      <w:r>
        <w:t xml:space="preserve">) to approve the minutes from the </w:t>
      </w:r>
      <w:r>
        <w:t>16 March</w:t>
      </w:r>
      <w:r>
        <w:t xml:space="preserve"> 2021 regular meeting.  Motion unanimous.   </w:t>
      </w:r>
    </w:p>
    <w:p w:rsidR="002422FC" w:rsidRDefault="002422FC" w:rsidP="002422FC">
      <w:pPr>
        <w:spacing w:after="0"/>
        <w:ind w:left="7"/>
      </w:pPr>
      <w:r>
        <w:t>Item #2: Discussion of the Superintendent-Director Evaluation 2020-2021 Timeline.</w:t>
      </w:r>
    </w:p>
    <w:p w:rsidR="002422FC" w:rsidRDefault="002422FC" w:rsidP="002422FC">
      <w:pPr>
        <w:spacing w:after="0"/>
        <w:ind w:left="7"/>
      </w:pPr>
      <w:r>
        <w:t xml:space="preserve">A motion made (Melanie Weeks) and seconded (James </w:t>
      </w:r>
      <w:proofErr w:type="spellStart"/>
      <w:r>
        <w:t>Cournoyer</w:t>
      </w:r>
      <w:proofErr w:type="spellEnd"/>
      <w:r>
        <w:t>) to accept the timeline as presented.  Motion unanimous.</w:t>
      </w:r>
    </w:p>
    <w:p w:rsidR="002422FC" w:rsidRDefault="002422FC" w:rsidP="002422FC">
      <w:pPr>
        <w:spacing w:after="0"/>
        <w:ind w:left="7"/>
      </w:pPr>
    </w:p>
    <w:p w:rsidR="00126A79" w:rsidRDefault="00126A79" w:rsidP="00126A79">
      <w:pPr>
        <w:ind w:left="7"/>
      </w:pPr>
      <w:r>
        <w:t>Item #</w:t>
      </w:r>
      <w:r w:rsidR="002422FC">
        <w:t>3</w:t>
      </w:r>
      <w:r>
        <w:t>:  Motion to go into Executive Session.  A motion made (</w:t>
      </w:r>
      <w:r w:rsidR="002422FC">
        <w:t>Melanie Weeks</w:t>
      </w:r>
      <w:r>
        <w:t>) and seconded (</w:t>
      </w:r>
      <w:r w:rsidR="002422FC">
        <w:t xml:space="preserve">James </w:t>
      </w:r>
      <w:proofErr w:type="spellStart"/>
      <w:r w:rsidR="002422FC">
        <w:t>Cournoyer</w:t>
      </w:r>
      <w:proofErr w:type="spellEnd"/>
      <w:r>
        <w:t>) Pursuant to M.G.L Chapter 30A, Section 21(a</w:t>
      </w:r>
      <w:proofErr w:type="gramStart"/>
      <w:r>
        <w:t>)(</w:t>
      </w:r>
      <w:proofErr w:type="gramEnd"/>
      <w:r>
        <w:t>3) to Discuss strategy with respect to Collective Bargaining</w:t>
      </w:r>
      <w:r w:rsidR="00775007">
        <w:t>.</w:t>
      </w:r>
      <w:r w:rsidR="00E2141F">
        <w:t xml:space="preserve">  Motion unanimous.  </w:t>
      </w:r>
    </w:p>
    <w:p w:rsidR="00E2141F" w:rsidRDefault="00E2141F" w:rsidP="00126A79">
      <w:pPr>
        <w:ind w:left="7"/>
      </w:pPr>
      <w:r>
        <w:t xml:space="preserve">Entered Executive Session at </w:t>
      </w:r>
      <w:r w:rsidR="002422FC">
        <w:t>6:38</w:t>
      </w:r>
      <w:r>
        <w:t xml:space="preserve"> pm.</w:t>
      </w:r>
    </w:p>
    <w:p w:rsidR="00E2141F" w:rsidRDefault="00E2141F" w:rsidP="00126A79">
      <w:pPr>
        <w:ind w:left="7"/>
      </w:pPr>
      <w:r>
        <w:t xml:space="preserve">Returned to open session at </w:t>
      </w:r>
      <w:r w:rsidR="002422FC">
        <w:t>6:57</w:t>
      </w:r>
      <w:r>
        <w:t xml:space="preserve"> pm.</w:t>
      </w:r>
    </w:p>
    <w:p w:rsidR="006D5F2E" w:rsidRDefault="00775007">
      <w:pPr>
        <w:ind w:left="7" w:right="1291"/>
      </w:pPr>
      <w:r>
        <w:t>A motion made (</w:t>
      </w:r>
      <w:r w:rsidR="002422FC">
        <w:t>Toni Phillips</w:t>
      </w:r>
      <w:r>
        <w:t>) and seconded by (</w:t>
      </w:r>
      <w:r w:rsidR="002422FC">
        <w:t>Whitney Marshall</w:t>
      </w:r>
      <w:r>
        <w:t xml:space="preserve">) to adjourn. </w:t>
      </w:r>
      <w:r w:rsidR="00E2141F">
        <w:t>Motion unanimous.</w:t>
      </w:r>
    </w:p>
    <w:p w:rsidR="006D5F2E" w:rsidRDefault="00775007">
      <w:pPr>
        <w:ind w:left="7"/>
      </w:pPr>
      <w:r>
        <w:t xml:space="preserve">Meeting adjourned at </w:t>
      </w:r>
      <w:r w:rsidR="002422FC">
        <w:t xml:space="preserve">6:58 </w:t>
      </w:r>
      <w:r w:rsidR="00E2141F">
        <w:t>pm.</w:t>
      </w:r>
      <w:bookmarkStart w:id="0" w:name="_GoBack"/>
      <w:bookmarkEnd w:id="0"/>
    </w:p>
    <w:sectPr w:rsidR="006D5F2E">
      <w:pgSz w:w="12240" w:h="15840"/>
      <w:pgMar w:top="1440" w:right="1939" w:bottom="144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2E"/>
    <w:rsid w:val="00126A79"/>
    <w:rsid w:val="0024161C"/>
    <w:rsid w:val="002422FC"/>
    <w:rsid w:val="00345C0F"/>
    <w:rsid w:val="006311CC"/>
    <w:rsid w:val="006D5F2E"/>
    <w:rsid w:val="00775007"/>
    <w:rsid w:val="00C71DDD"/>
    <w:rsid w:val="00E2141F"/>
    <w:rsid w:val="00E677A1"/>
    <w:rsid w:val="00E8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3DC6C"/>
  <w15:docId w15:val="{A7C5F2BA-8D2D-413A-B81C-35154C9C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2" w:line="252" w:lineRule="auto"/>
      <w:ind w:left="48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41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Marynok</dc:creator>
  <cp:keywords/>
  <cp:lastModifiedBy>Julie Marynok</cp:lastModifiedBy>
  <cp:revision>2</cp:revision>
  <cp:lastPrinted>2021-01-13T12:57:00Z</cp:lastPrinted>
  <dcterms:created xsi:type="dcterms:W3CDTF">2021-04-14T12:32:00Z</dcterms:created>
  <dcterms:modified xsi:type="dcterms:W3CDTF">2021-04-14T12:32:00Z</dcterms:modified>
</cp:coreProperties>
</file>